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72" w:rsidRDefault="00C61A72" w:rsidP="00C61A72">
      <w:pPr>
        <w:spacing w:after="0" w:line="240" w:lineRule="auto"/>
        <w:rPr>
          <w:rStyle w:val="Pogrubienie"/>
          <w:b w:val="0"/>
          <w:sz w:val="28"/>
          <w:szCs w:val="28"/>
        </w:rPr>
      </w:pPr>
    </w:p>
    <w:p w:rsidR="00C61A72" w:rsidRDefault="00C61A72" w:rsidP="00C61A7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WNIOSEK O PRZYJĘCIE  DZIECKA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DO ODDZIAŁU PRZEDSZKOLNEGO</w:t>
      </w: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Publicznej Szkole Podstawowej im. Marii Konopnickiej w Zielenicach</w:t>
      </w: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rok szkolny 202</w:t>
      </w:r>
      <w:r w:rsidR="00A91ECB">
        <w:rPr>
          <w:rFonts w:ascii="Arial" w:eastAsia="Times New Roman" w:hAnsi="Arial" w:cs="Arial"/>
          <w:sz w:val="24"/>
          <w:szCs w:val="24"/>
        </w:rPr>
        <w:t>5/2026</w:t>
      </w: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Wypełniony wniose</w:t>
      </w:r>
      <w:r w:rsidR="00A91ECB">
        <w:rPr>
          <w:rFonts w:ascii="Arial" w:eastAsia="Times New Roman" w:hAnsi="Arial" w:cs="Arial"/>
          <w:sz w:val="18"/>
          <w:szCs w:val="18"/>
        </w:rPr>
        <w:t>k należy złożyć w terminie od 24 lutego do 31</w:t>
      </w:r>
      <w:r>
        <w:rPr>
          <w:rFonts w:ascii="Arial" w:eastAsia="Times New Roman" w:hAnsi="Arial" w:cs="Arial"/>
          <w:sz w:val="18"/>
          <w:szCs w:val="18"/>
        </w:rPr>
        <w:t xml:space="preserve"> marca br. w sekretariacie szkoły.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C61A72" w:rsidTr="00C61A72">
        <w:trPr>
          <w:trHeight w:val="40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652"/>
        <w:gridCol w:w="652"/>
        <w:gridCol w:w="9"/>
        <w:gridCol w:w="652"/>
        <w:gridCol w:w="644"/>
        <w:gridCol w:w="8"/>
        <w:gridCol w:w="652"/>
        <w:gridCol w:w="586"/>
      </w:tblGrid>
      <w:tr w:rsidR="00C61A72" w:rsidTr="00C61A72">
        <w:trPr>
          <w:trHeight w:val="510"/>
        </w:trPr>
        <w:tc>
          <w:tcPr>
            <w:tcW w:w="9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510"/>
        </w:trPr>
        <w:tc>
          <w:tcPr>
            <w:tcW w:w="9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510"/>
        </w:trPr>
        <w:tc>
          <w:tcPr>
            <w:tcW w:w="9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C61A72" w:rsidTr="00C61A72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Dziecko posiada orzeczenie o potrzebie kształcenia specjalnego 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C61A72" w:rsidTr="00C61A72">
        <w:trPr>
          <w:trHeight w:val="397"/>
        </w:trPr>
        <w:tc>
          <w:tcPr>
            <w:tcW w:w="6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Odroczony obowiązek szkolny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C61A72" w:rsidTr="00C61A72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510"/>
        </w:trPr>
        <w:tc>
          <w:tcPr>
            <w:tcW w:w="9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61A72" w:rsidRDefault="00C61A7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C61A72" w:rsidRDefault="00C61A7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C61A72" w:rsidTr="00C61A72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6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Przedszkole/oddział przedszkolny w szkole</w:t>
            </w:r>
          </w:p>
        </w:tc>
      </w:tr>
      <w:tr w:rsidR="00C61A72" w:rsidTr="00C61A72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6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6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6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C61A72" w:rsidTr="00C61A7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C61A72" w:rsidTr="00C61A72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C61A72" w:rsidTr="00C61A7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C61A72" w:rsidTr="00C61A72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7627"/>
        <w:gridCol w:w="10"/>
        <w:gridCol w:w="837"/>
      </w:tblGrid>
      <w:tr w:rsidR="00C61A72" w:rsidTr="00C61A72">
        <w:trPr>
          <w:trHeight w:val="680"/>
        </w:trPr>
        <w:tc>
          <w:tcPr>
            <w:tcW w:w="9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wynikające z ustawy z dnia 14 grudnia 2016 r. – Prawo oświatowe – art.131.2</w:t>
            </w:r>
          </w:p>
        </w:tc>
      </w:tr>
      <w:tr w:rsidR="00C61A72" w:rsidTr="00C61A72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Wielodzietność rodziny dzieci matek lub ojców samotnie je wychowujących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Niepełnosprawność  kandydata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Niepełnosprawność jednego z rodziców kandydata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Niepełnosprawność obojga rodziców kandydata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Niepełnosprawność rodzeństwa kandydata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Samotne wychowywanie kandydata w rodzinie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Objęcie kandydata pieczą zastępczą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61A72" w:rsidTr="00C61A72">
        <w:trPr>
          <w:trHeight w:val="680"/>
        </w:trPr>
        <w:tc>
          <w:tcPr>
            <w:tcW w:w="9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61A72" w:rsidRDefault="00C61A7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 do drugiego etapu postępowania rekrutacyjnego – ustalane przez gminę lub dyrektora  w uzgodnieniu z organem prowadzącym</w:t>
            </w:r>
          </w:p>
        </w:tc>
      </w:tr>
      <w:tr w:rsidR="00C61A72" w:rsidTr="00C61A72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before="240" w:after="24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Kandydat w roku szkolnym 2024/2025 podlega obowiązkowi rocznego przygotowania </w:t>
            </w:r>
          </w:p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przedszkolnego.</w:t>
            </w:r>
          </w:p>
          <w:p w:rsidR="00C61A72" w:rsidRDefault="00C61A72">
            <w:pPr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61A72" w:rsidRDefault="00C61A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61A72" w:rsidTr="00C61A72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Rodzeństwo kandydata realizuje obowiązek  szkolny w szkole.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61A72" w:rsidTr="00C61A72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Miejsce pracy jednego z rodziców jest w obwodzie szkoły.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61A72" w:rsidTr="00C61A72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Dogodne położenie szkoły w stosunku do zamieszkania kandydata.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61A72" w:rsidTr="00C61A72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dziecka jest absolwentem szkoły.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61A72" w:rsidTr="00C61A72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72" w:rsidRDefault="00C61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 obwodzie szkoły zamieszkują krewni dziecka (babcia, dziadek) wspierający rodziców / prawnych opiekunów w sprawowaniu opieki.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2" w:rsidRDefault="00C61A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61A72" w:rsidRDefault="00C61A72" w:rsidP="00C61A72">
      <w:pPr>
        <w:spacing w:before="100" w:beforeAutospacing="1" w:after="0" w:line="240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C61A72" w:rsidRDefault="00F10879" w:rsidP="00C61A72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 w:rsidRPr="00F1087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72" o:spid="_x0000_s1026" type="#_x0000_t32" style="position:absolute;margin-left:-2.6pt;margin-top:2.75pt;width:98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"/>
        </w:pict>
      </w:r>
      <w:bookmarkStart w:id="0" w:name="_Toc379462980"/>
      <w:bookmarkStart w:id="1" w:name="_Toc379463212"/>
      <w:bookmarkStart w:id="2" w:name="_Toc379567101"/>
      <w:r w:rsidR="00C61A72">
        <w:rPr>
          <w:rFonts w:ascii="Arial" w:eastAsia="Times New Roman" w:hAnsi="Arial" w:cs="Arial"/>
          <w:sz w:val="16"/>
          <w:szCs w:val="16"/>
        </w:rPr>
        <w:t>1 etat</w:t>
      </w:r>
      <w:r w:rsidR="00C61A72">
        <w:rPr>
          <w:rFonts w:ascii="Arial" w:eastAsia="Times New Roman" w:hAnsi="Arial" w:cs="Arial"/>
          <w:sz w:val="20"/>
          <w:szCs w:val="20"/>
        </w:rPr>
        <w:t>*</w:t>
      </w:r>
      <w:r w:rsidR="00C61A72">
        <w:rPr>
          <w:rFonts w:ascii="Arial" w:eastAsia="Times New Roman" w:hAnsi="Arial" w:cs="Arial"/>
          <w:bCs/>
          <w:kern w:val="36"/>
          <w:sz w:val="16"/>
          <w:szCs w:val="16"/>
        </w:rPr>
        <w:t xml:space="preserve"> należy rozumieć , gdy:</w:t>
      </w:r>
      <w:bookmarkEnd w:id="0"/>
      <w:bookmarkEnd w:id="1"/>
      <w:bookmarkEnd w:id="2"/>
    </w:p>
    <w:p w:rsidR="00C61A72" w:rsidRDefault="00C61A72" w:rsidP="00C61A72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3" w:name="_Toc379462981"/>
      <w:bookmarkStart w:id="4" w:name="_Toc379463213"/>
      <w:bookmarkStart w:id="5" w:name="_Toc379567102"/>
      <w:r>
        <w:rPr>
          <w:rFonts w:ascii="Arial" w:eastAsia="Times New Roman" w:hAnsi="Arial" w:cs="Arial"/>
          <w:bCs/>
          <w:kern w:val="36"/>
          <w:sz w:val="16"/>
          <w:szCs w:val="16"/>
        </w:rPr>
        <w:t>a) rodzic/prawny opiekun jest zatrudniony na umowę o pracę lub prowadzi własną działalność gospodarczą lub studiuje w</w:t>
      </w:r>
      <w:bookmarkEnd w:id="3"/>
      <w:bookmarkEnd w:id="4"/>
      <w:bookmarkEnd w:id="5"/>
    </w:p>
    <w:p w:rsidR="00C61A72" w:rsidRDefault="00C61A72" w:rsidP="00C61A72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6" w:name="_Toc379462982"/>
      <w:bookmarkStart w:id="7" w:name="_Toc379463214"/>
      <w:bookmarkStart w:id="8" w:name="_Toc379567103"/>
      <w:r>
        <w:rPr>
          <w:rFonts w:ascii="Arial" w:eastAsia="Times New Roman" w:hAnsi="Arial" w:cs="Arial"/>
          <w:bCs/>
          <w:kern w:val="36"/>
          <w:sz w:val="16"/>
          <w:szCs w:val="16"/>
        </w:rPr>
        <w:t>systemie dziennym</w:t>
      </w:r>
      <w:bookmarkEnd w:id="6"/>
      <w:bookmarkEnd w:id="7"/>
      <w:bookmarkEnd w:id="8"/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Cs/>
          <w:kern w:val="36"/>
          <w:sz w:val="16"/>
          <w:szCs w:val="16"/>
        </w:rPr>
        <w:t>b) rodzic/prawny opiekun nie pracuje zawodowo ale opiekuje się dzieckiem niepełnosprawnym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Uwagi. W przypadku nieprzedłożenia w terminie dokumentów potwierdzających spełnienie kryteriów przyjmuje się, że dziecko nie spełnia kryterium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……………………………………………..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F10879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10879">
        <w:pict>
          <v:shape id="Łącznik prosty ze strzałką 171" o:spid="_x0000_s1027" type="#_x0000_t32" style="position:absolute;left:0;text-align:left;margin-left:-2.6pt;margin-top:11.1pt;width:480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</w:pict>
      </w:r>
    </w:p>
    <w:p w:rsidR="00C61A72" w:rsidRDefault="00C61A72" w:rsidP="00C61A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C61A72" w:rsidRDefault="00C61A72" w:rsidP="00C61A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81"/>
        <w:gridCol w:w="4099"/>
        <w:gridCol w:w="2145"/>
        <w:gridCol w:w="1966"/>
      </w:tblGrid>
      <w:tr w:rsidR="00C61A72" w:rsidTr="00C61A72">
        <w:trPr>
          <w:trHeight w:val="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C61A72" w:rsidTr="00C61A72">
        <w:trPr>
          <w:trHeight w:val="1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61A72" w:rsidTr="00C61A72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61A72" w:rsidTr="00C61A72">
        <w:trPr>
          <w:trHeight w:val="1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61A72" w:rsidTr="00C61A72">
        <w:trPr>
          <w:trHeight w:val="1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61A72" w:rsidTr="00C61A72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61A72" w:rsidTr="00C61A72">
        <w:trPr>
          <w:trHeight w:val="1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61A72" w:rsidTr="00C61A72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61A72" w:rsidTr="00C61A72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2" w:rsidRDefault="00C61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C61A72" w:rsidRDefault="00C61A72" w:rsidP="00C61A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Oświadczenie wnioskodawcy</w:t>
      </w:r>
    </w:p>
    <w:p w:rsidR="00C61A72" w:rsidRDefault="00C61A72" w:rsidP="00C61A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pStyle w:val="Akapitzlist"/>
        <w:numPr>
          <w:ilvl w:val="1"/>
          <w:numId w:val="2"/>
        </w:numPr>
        <w:shd w:val="clear" w:color="auto" w:fill="FFFFFF"/>
        <w:tabs>
          <w:tab w:val="num" w:pos="28"/>
        </w:tabs>
        <w:spacing w:after="120" w:line="240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Niniejszym oświadczam, że podane przeze mnie dane zawarte we wnioski oraz oświadczeniach -dokumentach dołączonych do wniosku rekrutacyjnego są prawdziwe.</w:t>
      </w:r>
    </w:p>
    <w:p w:rsidR="00C61A72" w:rsidRDefault="00C61A72" w:rsidP="00C61A72">
      <w:pPr>
        <w:numPr>
          <w:ilvl w:val="1"/>
          <w:numId w:val="2"/>
        </w:numPr>
        <w:tabs>
          <w:tab w:val="num" w:pos="28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</w:rPr>
        <w:t xml:space="preserve">niezwłocznie powiadomię dyrektora szkoły o zmianie danych zawartych </w:t>
      </w:r>
      <w:r>
        <w:rPr>
          <w:rFonts w:ascii="Arial" w:eastAsia="Times New Roman" w:hAnsi="Arial" w:cs="Arial"/>
          <w:sz w:val="20"/>
          <w:szCs w:val="20"/>
        </w:rPr>
        <w:br/>
        <w:t>w zgłoszeniu.</w:t>
      </w:r>
    </w:p>
    <w:p w:rsidR="00C61A72" w:rsidRDefault="00C61A72" w:rsidP="00C61A72">
      <w:pPr>
        <w:pStyle w:val="Akapitzlist"/>
        <w:numPr>
          <w:ilvl w:val="1"/>
          <w:numId w:val="2"/>
        </w:numPr>
        <w:shd w:val="clear" w:color="auto" w:fill="FFFFFF"/>
        <w:tabs>
          <w:tab w:val="num" w:pos="28"/>
        </w:tabs>
        <w:spacing w:after="120" w:line="240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Jestem świadomy odpowiedzialności karnej za złożenie fałszywego oświadczenia. </w:t>
      </w:r>
    </w:p>
    <w:p w:rsidR="00C61A72" w:rsidRDefault="00C61A72" w:rsidP="00C61A72">
      <w:pPr>
        <w:pStyle w:val="Akapitzlist"/>
        <w:numPr>
          <w:ilvl w:val="1"/>
          <w:numId w:val="2"/>
        </w:numPr>
        <w:shd w:val="clear" w:color="auto" w:fill="FFFFFF"/>
        <w:tabs>
          <w:tab w:val="num" w:pos="28"/>
        </w:tabs>
        <w:spacing w:after="120" w:line="240" w:lineRule="auto"/>
        <w:ind w:left="425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C61A72" w:rsidRDefault="00C61A72" w:rsidP="00C61A7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C61A72" w:rsidRDefault="00C61A72" w:rsidP="00C61A7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C61A72" w:rsidRDefault="00C61A72" w:rsidP="00C61A72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....................................,</w:t>
      </w:r>
      <w:r>
        <w:rPr>
          <w:rFonts w:ascii="Arial" w:eastAsia="Times New Roman" w:hAnsi="Arial" w:cs="Arial"/>
          <w:sz w:val="20"/>
          <w:szCs w:val="20"/>
        </w:rPr>
        <w:t>dnia</w:t>
      </w:r>
      <w:r>
        <w:rPr>
          <w:rFonts w:ascii="Arial" w:eastAsia="Times New Roman" w:hAnsi="Arial" w:cs="Arial"/>
        </w:rPr>
        <w:t xml:space="preserve"> ........................</w:t>
      </w:r>
      <w:r w:rsidR="00A91ECB">
        <w:rPr>
          <w:rFonts w:ascii="Arial" w:eastAsia="Times New Roman" w:hAnsi="Arial" w:cs="Arial"/>
          <w:sz w:val="20"/>
          <w:szCs w:val="20"/>
        </w:rPr>
        <w:t>2025</w:t>
      </w:r>
      <w:r>
        <w:rPr>
          <w:rFonts w:ascii="Arial" w:eastAsia="Times New Roman" w:hAnsi="Arial" w:cs="Arial"/>
          <w:sz w:val="20"/>
          <w:szCs w:val="20"/>
        </w:rPr>
        <w:t xml:space="preserve"> r.           ..............................................................</w:t>
      </w:r>
    </w:p>
    <w:p w:rsidR="00C61A72" w:rsidRDefault="00C61A72" w:rsidP="00C61A72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               (</w:t>
      </w:r>
      <w:r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C61A72" w:rsidRDefault="00C61A72" w:rsidP="00C61A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61A72" w:rsidRDefault="00C61A72" w:rsidP="00C61A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61A72" w:rsidRDefault="00C61A72" w:rsidP="00C61A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61A72" w:rsidRDefault="00C61A72" w:rsidP="00C61A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61A72" w:rsidRDefault="00C61A72" w:rsidP="00C61A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 xml:space="preserve"> Informacja o przetwarzaniu danych osobowych</w:t>
      </w:r>
    </w:p>
    <w:p w:rsidR="00C61A72" w:rsidRDefault="00C61A72" w:rsidP="00C61A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</w:pPr>
    </w:p>
    <w:p w:rsidR="00C61A72" w:rsidRDefault="00C61A72" w:rsidP="00C61A7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Administratorem danych osobowych jest Dyrektor Publicznej Szkoły Podstawowej im. Marii Konopnickiej w Zielenicach. Administrator wyznaczył Inspektora Ochrony Danych, którym jest Tomasz Dragan, z którym można się skontaktować pod adresem email: </w:t>
      </w:r>
      <w:hyperlink r:id="rId7" w:history="1">
        <w:r>
          <w:rPr>
            <w:rStyle w:val="Hipercze"/>
            <w:rFonts w:ascii="Arial" w:eastAsia="Times New Roman" w:hAnsi="Arial" w:cs="Arial"/>
            <w:sz w:val="20"/>
            <w:szCs w:val="20"/>
          </w:rPr>
          <w:t>t.dragan@huczynski.pl</w:t>
        </w:r>
      </w:hyperlink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</w:t>
      </w:r>
    </w:p>
    <w:p w:rsidR="00C61A72" w:rsidRDefault="00C61A72" w:rsidP="00C61A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C61A72" w:rsidRDefault="00C61A72" w:rsidP="00C61A7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Podanie danych osobowych podstawowych dziecka (imię i nazwisko, datę urodzenia, numer ewidencyjny PESEL) oraz danych rodziców lub opiekunów prawnych (imiona i nazwiska, adres miejsca zamieszkania, numer telefonu, adres poczty elektronicznej), jest warunkiem niezbędnym do przeprowadzenia rekrutacji dziecka do placówki, na podstawie art. 6 ust. 1 lit. c) RODO (</w:t>
      </w:r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rozporządzenia Parlamentu Europejskiego i Rady (UE) nr 2016/679 z 27.04.2016 r. w sprawie ochrony osób fizycznych w związku z przetwarzaniem danych osobowych i w sprawie swobodnego przepływu takich danych oraz uchylenia </w:t>
      </w:r>
      <w:hyperlink r:id="rId8" w:anchor="/document/67427626?cm=DOCUMENT" w:history="1">
        <w:r>
          <w:rPr>
            <w:rStyle w:val="Hipercze"/>
            <w:rFonts w:ascii="Arial" w:hAnsi="Arial" w:cs="Arial"/>
            <w:color w:val="0D0D0D" w:themeColor="text1" w:themeTint="F2"/>
            <w:shd w:val="clear" w:color="auto" w:fill="FFFFFF"/>
          </w:rPr>
          <w:t>dyrektywy</w:t>
        </w:r>
      </w:hyperlink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 95/46/WE (ogólne rozporządzenie o ochronie danych (Dz.Urz. UE L z 2016 r. 119, s. 1).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Brak podania wskazanych danych skutkuje odmową przyjęcia dziecka do placówki. </w:t>
      </w:r>
    </w:p>
    <w:p w:rsidR="00C61A72" w:rsidRDefault="00C61A72" w:rsidP="00C61A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C61A72" w:rsidRDefault="00C61A72" w:rsidP="00C61A7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Dane zawarte w oświadczeniach są podawane dobrowolnie, a ich przetwarzanie odbywa się na zasadzie zgody, tj. art. 6 ust. 1 lit. a) w zw. z art. 9 ust. 2 lit. a)  RODO. Brak złożenia przedmiotowych oświadczeń będzie skutkować nieprzyznaniem kandydatowi punktów rekrutacyjnych.</w:t>
      </w:r>
    </w:p>
    <w:p w:rsidR="00C61A72" w:rsidRDefault="00C61A72" w:rsidP="00C61A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C61A72" w:rsidRDefault="00C61A72" w:rsidP="00C61A7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Dane  osobowe  zawarte  w  niniejszym  wniosku  i  załącznikach  do  wniosku  będą wykorzystywane  wyłącznie  dla  potrzeb  związanych  z  postępowaniem  rekrutacyjnym w placówce.</w:t>
      </w:r>
    </w:p>
    <w:p w:rsidR="00C61A72" w:rsidRDefault="00C61A72" w:rsidP="00C61A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C61A72" w:rsidRDefault="00C61A72" w:rsidP="00C61A7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Szczegóły praw przysługujących jednostce w związku z przetwarzaniem danych osobowych zamieszczone na tablicy ogłoszeń Szkoły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Zapoznałam/ zapoznałem się z treścią powyższej informacji.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1A72" w:rsidRDefault="00C61A72" w:rsidP="00C61A72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</w:t>
      </w:r>
    </w:p>
    <w:p w:rsidR="00C61A72" w:rsidRDefault="00C61A72" w:rsidP="00C61A72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                  (</w:t>
      </w:r>
      <w:r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C61A72" w:rsidRDefault="00C61A72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61A72" w:rsidRDefault="00F10879" w:rsidP="00C61A7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F10879">
        <w:pict>
          <v:shape id="Łącznik prosty ze strzałką 153" o:spid="_x0000_s1028" type="#_x0000_t32" style="position:absolute;left:0;text-align:left;margin-left:-5.6pt;margin-top:2.8pt;width:480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</w:pict>
      </w:r>
    </w:p>
    <w:p w:rsidR="00C61A72" w:rsidRDefault="00C61A72" w:rsidP="00C61A72">
      <w:pPr>
        <w:rPr>
          <w:sz w:val="28"/>
          <w:szCs w:val="28"/>
        </w:rPr>
      </w:pPr>
    </w:p>
    <w:p w:rsidR="00C61A72" w:rsidRDefault="00C61A72" w:rsidP="004A4D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C61A72" w:rsidRDefault="00C61A72" w:rsidP="00C61A72">
      <w:pPr>
        <w:rPr>
          <w:sz w:val="28"/>
          <w:szCs w:val="28"/>
        </w:rPr>
      </w:pPr>
    </w:p>
    <w:p w:rsidR="00C61A72" w:rsidRDefault="00C61A72" w:rsidP="00C61A72">
      <w:pPr>
        <w:rPr>
          <w:sz w:val="28"/>
          <w:szCs w:val="28"/>
        </w:rPr>
      </w:pPr>
    </w:p>
    <w:p w:rsidR="00C61A72" w:rsidRDefault="00C61A72" w:rsidP="00C61A72">
      <w:pPr>
        <w:rPr>
          <w:sz w:val="28"/>
          <w:szCs w:val="28"/>
        </w:rPr>
      </w:pPr>
    </w:p>
    <w:p w:rsidR="00C61A72" w:rsidRDefault="00C61A72" w:rsidP="00C61A72">
      <w:pPr>
        <w:rPr>
          <w:sz w:val="28"/>
          <w:szCs w:val="28"/>
        </w:rPr>
      </w:pPr>
    </w:p>
    <w:p w:rsidR="00C61A72" w:rsidRDefault="00C61A72" w:rsidP="00C61A72">
      <w:pPr>
        <w:rPr>
          <w:sz w:val="28"/>
          <w:szCs w:val="28"/>
        </w:rPr>
      </w:pPr>
    </w:p>
    <w:p w:rsidR="00C61A72" w:rsidRDefault="00C61A72" w:rsidP="00C61A72">
      <w:pPr>
        <w:rPr>
          <w:sz w:val="28"/>
          <w:szCs w:val="28"/>
        </w:rPr>
      </w:pPr>
    </w:p>
    <w:p w:rsidR="00C61A72" w:rsidRDefault="00C61A72" w:rsidP="00C61A72">
      <w:pPr>
        <w:rPr>
          <w:sz w:val="28"/>
          <w:szCs w:val="28"/>
        </w:rPr>
      </w:pPr>
    </w:p>
    <w:p w:rsidR="00C61A72" w:rsidRDefault="00C61A72" w:rsidP="00C61A72">
      <w:pPr>
        <w:rPr>
          <w:sz w:val="28"/>
          <w:szCs w:val="28"/>
        </w:rPr>
      </w:pPr>
    </w:p>
    <w:p w:rsidR="00C61A72" w:rsidRDefault="00C61A72" w:rsidP="00C61A72">
      <w:pPr>
        <w:rPr>
          <w:sz w:val="28"/>
          <w:szCs w:val="28"/>
        </w:rPr>
      </w:pPr>
    </w:p>
    <w:p w:rsidR="00C61A72" w:rsidRDefault="00C61A72" w:rsidP="00C61A72">
      <w:pPr>
        <w:rPr>
          <w:sz w:val="28"/>
          <w:szCs w:val="28"/>
        </w:rPr>
      </w:pPr>
    </w:p>
    <w:p w:rsidR="00C61A72" w:rsidRDefault="00C61A72" w:rsidP="00C61A72">
      <w:pPr>
        <w:jc w:val="center"/>
        <w:rPr>
          <w:b/>
          <w:sz w:val="18"/>
          <w:szCs w:val="18"/>
          <w:u w:val="single"/>
        </w:rPr>
      </w:pPr>
    </w:p>
    <w:p w:rsidR="00C61A72" w:rsidRDefault="00C61A72" w:rsidP="00C61A72"/>
    <w:p w:rsidR="00C61A72" w:rsidRDefault="00C61A72" w:rsidP="00C61A72"/>
    <w:p w:rsidR="007754D2" w:rsidRDefault="007754D2"/>
    <w:sectPr w:rsidR="007754D2" w:rsidSect="0055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C0" w:rsidRDefault="00323AC0" w:rsidP="00C61A72">
      <w:pPr>
        <w:spacing w:after="0" w:line="240" w:lineRule="auto"/>
      </w:pPr>
      <w:r>
        <w:separator/>
      </w:r>
    </w:p>
  </w:endnote>
  <w:endnote w:type="continuationSeparator" w:id="1">
    <w:p w:rsidR="00323AC0" w:rsidRDefault="00323AC0" w:rsidP="00C6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C0" w:rsidRDefault="00323AC0" w:rsidP="00C61A72">
      <w:pPr>
        <w:spacing w:after="0" w:line="240" w:lineRule="auto"/>
      </w:pPr>
      <w:r>
        <w:separator/>
      </w:r>
    </w:p>
  </w:footnote>
  <w:footnote w:type="continuationSeparator" w:id="1">
    <w:p w:rsidR="00323AC0" w:rsidRDefault="00323AC0" w:rsidP="00C61A72">
      <w:pPr>
        <w:spacing w:after="0" w:line="240" w:lineRule="auto"/>
      </w:pPr>
      <w:r>
        <w:continuationSeparator/>
      </w:r>
    </w:p>
  </w:footnote>
  <w:footnote w:id="2">
    <w:p w:rsidR="00C61A72" w:rsidRDefault="00C61A72" w:rsidP="00C61A72">
      <w:pPr>
        <w:pStyle w:val="Tekstprzypisudolnego"/>
        <w:ind w:left="142" w:hanging="142"/>
        <w:rPr>
          <w:b/>
          <w:sz w:val="16"/>
          <w:szCs w:val="16"/>
        </w:rPr>
      </w:pPr>
      <w:r>
        <w:rPr>
          <w:rStyle w:val="Odwoanieprzypisudolnego"/>
          <w:b/>
          <w:sz w:val="16"/>
          <w:szCs w:val="16"/>
        </w:rPr>
        <w:footnoteRef/>
      </w:r>
      <w:r>
        <w:rPr>
          <w:b/>
          <w:sz w:val="16"/>
          <w:szCs w:val="16"/>
        </w:rPr>
        <w:t xml:space="preserve">  Formy załączników: oryginał, notarialnie poświadczona kopia, urzędowo poświadczona kopia,  kopia poświadczona</w:t>
      </w:r>
      <w:r>
        <w:rPr>
          <w:b/>
          <w:sz w:val="16"/>
          <w:szCs w:val="16"/>
        </w:rPr>
        <w:br/>
        <w:t>za zgodność z oryginałem   przez rodzica/ opiekuna, oświadczenie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B3F32"/>
    <w:multiLevelType w:val="hybridMultilevel"/>
    <w:tmpl w:val="1E7E1D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1A72"/>
    <w:rsid w:val="00323AC0"/>
    <w:rsid w:val="004A4DC7"/>
    <w:rsid w:val="00551C20"/>
    <w:rsid w:val="006F57FF"/>
    <w:rsid w:val="007754D2"/>
    <w:rsid w:val="00A91ECB"/>
    <w:rsid w:val="00C61A72"/>
    <w:rsid w:val="00F1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Łącznik prosty ze strzałką 171"/>
        <o:r id="V:Rule5" type="connector" idref="#Łącznik prosty ze strzałką 172"/>
        <o:r id="V:Rule6" type="connector" idref="#Łącznik prosty ze strzałką 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1A72"/>
    <w:rPr>
      <w:color w:val="0000FF"/>
      <w:u w:val="single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C61A72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C61A7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A7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61A72"/>
    <w:pPr>
      <w:ind w:left="720"/>
      <w:contextualSpacing/>
    </w:p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C61A72"/>
    <w:rPr>
      <w:rFonts w:ascii="Times New Roman" w:hAnsi="Times New Roman" w:cs="Times New Roman" w:hint="default"/>
      <w:vertAlign w:val="superscript"/>
    </w:rPr>
  </w:style>
  <w:style w:type="character" w:styleId="Pogrubienie">
    <w:name w:val="Strong"/>
    <w:basedOn w:val="Domylnaczcionkaakapitu"/>
    <w:uiPriority w:val="22"/>
    <w:qFormat/>
    <w:rsid w:val="00C61A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dragan@hucz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1011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2024-02-12T08:43:00Z</cp:lastPrinted>
  <dcterms:created xsi:type="dcterms:W3CDTF">2025-02-13T07:36:00Z</dcterms:created>
  <dcterms:modified xsi:type="dcterms:W3CDTF">2025-02-13T07:36:00Z</dcterms:modified>
</cp:coreProperties>
</file>