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29" w:rsidRDefault="00AC4A29" w:rsidP="00AC4A29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>Wniosek o przyjęcie dziecka do szkoły spoza obwodu</w:t>
      </w:r>
    </w:p>
    <w:p w:rsidR="00AC4A29" w:rsidRDefault="00AC4A29" w:rsidP="00AC4A2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C4A29" w:rsidRDefault="001C5AB1" w:rsidP="00AC4A2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1C5AB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5" o:spid="_x0000_s1026" type="#_x0000_t32" style="position:absolute;margin-left:-10.85pt;margin-top:2.15pt;width:481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AaQAIAAFYEAAAOAAAAZHJzL2Uyb0RvYy54bWysVM2OmzAQvlfqO1jcEyALaYJCVhUkvWzb&#10;SLt9AMc2YAVsy3ZCslUPXWnfbPe9OnZ+lG0vVVUOxmZmvvlm5jOz233Xoh3ThkuRB/EwChATRFIu&#10;6jz49rAcTAJkLBYUt1KwPDgwE9zO37+b9SpjI9nIljKNAESYrFd50FirsjA0pGEdNkOpmABjJXWH&#10;LRx1HVKNe0Dv2nAUReOwl5oqLQkzBr6WR2Mw9/hVxYj9WlWGWdTmAXCzftV+Xbs1nM9wVmusGk5O&#10;NPA/sOgwF5D0AlVii9FW8z+gOk60NLKyQyK7UFYVJ8zXANXE0W/V3DdYMV8LNMeoS5vM/4MlX3Yr&#10;jTiF2aVpgATuYEivP1+eyaPgGwSdNfaAHhkMUT/i16fNyzNyntC3XpkMwgux0q5yshf36k6SjUFC&#10;Fg0WNfP8Hw4KIGMXEb4JcQejIPu6/ywp+OCtlb6J+0p3DhLag/Z+VofLrNjeIgIfx3GcRimMlIBt&#10;fOMZhTg7hypt7CcmO6jAwNCBPeZ1YwspBGhC6tgnwrs7Yx0xnJ0DXF4hl7xtvTRagfo8mKaj1AcY&#10;2XLqjM7N6HpdtBrtsBOXf3yVYLl203IrqAdrGKaL095i3h73kLwVDg9KAzqn3VE936fRdDFZTJJB&#10;MhovBklUloOPyyIZjJfxh7S8KYuijH84anGSNZxSJhy7s5Lj5O+UcrpTRw1etHxpQ/gW3fcLyJ7f&#10;nrSfrRvnURhrSQ8rfZ45iNc7ny6aux3XZ9hf/w7mvwAAAP//AwBQSwMEFAAGAAgAAAAhALEDVmHc&#10;AAAABwEAAA8AAABkcnMvZG93bnJldi54bWxMjkFPwkAUhO8m/ofNM+FiYNtaBUq3hJB48CiQeF26&#10;z7bSfdt0t7Ty632e9DaTmcx8+Xayrbhi7xtHCuJFBAKpdKahSsHp+DpfgfBBk9GtI1TwjR62xf1d&#10;rjPjRnrH6yFUgkfIZ1pBHUKXSenLGq32C9chcfbpeqsD276Sptcjj9tWJlH0Iq1uiB9q3eG+xvJy&#10;GKwC9MNzHO3Wtjq93cbHj+T2NXZHpWYP024DIuAU/srwi8/oUDDT2Q1kvGgVzJN4yVUF6RMIztdp&#10;zOLMPgVZ5PI/f/EDAAD//wMAUEsBAi0AFAAGAAgAAAAhALaDOJL+AAAA4QEAABMAAAAAAAAAAAAA&#10;AAAAAAAAAFtDb250ZW50X1R5cGVzXS54bWxQSwECLQAUAAYACAAAACEAOP0h/9YAAACUAQAACwAA&#10;AAAAAAAAAAAAAAAvAQAAX3JlbHMvLnJlbHNQSwECLQAUAAYACAAAACEAtT5gGkACAABWBAAADgAA&#10;AAAAAAAAAAAAAAAuAgAAZHJzL2Uyb0RvYy54bWxQSwECLQAUAAYACAAAACEAsQNWYdwAAAAHAQAA&#10;DwAAAAAAAAAAAAAAAACaBAAAZHJzL2Rvd25yZXYueG1sUEsFBgAAAAAEAAQA8wAAAKMFAAAAAA==&#10;"/>
        </w:pict>
      </w:r>
    </w:p>
    <w:p w:rsidR="00AC4A29" w:rsidRDefault="00AC4A29" w:rsidP="00AC4A2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Wniosek o przyjęcie dziecka do I klasy,</w:t>
      </w: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do Publicznej Szkoły Podstawowej im. Marii Konopnickiej </w:t>
      </w: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Zielenicach</w:t>
      </w:r>
    </w:p>
    <w:p w:rsidR="00AC4A29" w:rsidRDefault="002A2742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 2025/2026</w:t>
      </w: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Wypełniony wniosek należy złożyć </w:t>
      </w:r>
      <w:r w:rsidR="002A2742">
        <w:rPr>
          <w:rFonts w:ascii="Arial" w:eastAsia="Times New Roman" w:hAnsi="Arial" w:cs="Arial"/>
          <w:b/>
          <w:sz w:val="18"/>
          <w:szCs w:val="18"/>
        </w:rPr>
        <w:t>w terminie od 17 marca do 4</w:t>
      </w:r>
      <w:r>
        <w:rPr>
          <w:rFonts w:ascii="Arial" w:eastAsia="Times New Roman" w:hAnsi="Arial" w:cs="Arial"/>
          <w:b/>
          <w:sz w:val="18"/>
          <w:szCs w:val="18"/>
        </w:rPr>
        <w:t xml:space="preserve"> kwietnia  br</w:t>
      </w:r>
      <w:r>
        <w:rPr>
          <w:rFonts w:ascii="Arial" w:eastAsia="Times New Roman" w:hAnsi="Arial" w:cs="Arial"/>
          <w:sz w:val="18"/>
          <w:szCs w:val="18"/>
        </w:rPr>
        <w:t>. w szkole wskazanej w pozycji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nr 1 tzw. szkole pierwszego wyboru.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9"/>
        <w:gridCol w:w="4531"/>
      </w:tblGrid>
      <w:tr w:rsidR="00AC4A29" w:rsidTr="00A44850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Data złożenia wniosku: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Sposób dostarczenia wniosku:                                      </w:t>
            </w:r>
          </w:p>
        </w:tc>
      </w:tr>
    </w:tbl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AC4A29" w:rsidTr="00A44850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OSOBOWE DZIECKA</w:t>
            </w: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Imiona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Data urodzenia*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Miejsce urodzenia</w:t>
            </w:r>
          </w:p>
        </w:tc>
        <w:tc>
          <w:tcPr>
            <w:tcW w:w="71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ZAMIESZKANIA DZIECKA</w:t>
            </w: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Dzielnica*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domu/ nr mieszkania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DODATKOWE INFORMACJE O DZIECKU</w:t>
            </w:r>
          </w:p>
        </w:tc>
      </w:tr>
      <w:tr w:rsidR="00AC4A29" w:rsidTr="00A44850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</w:t>
            </w:r>
          </w:p>
        </w:tc>
      </w:tr>
      <w:tr w:rsidR="00AC4A29" w:rsidTr="00A44850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orzeczenia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Dodatkowe informacje o dziecku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WYBRANE PLACÓWKI wg preferencji rodziców</w:t>
            </w:r>
          </w:p>
          <w:p w:rsidR="00AC4A29" w:rsidRDefault="00AC4A29" w:rsidP="00A4485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(Kolejność wskazań jest istotna w procesie rekrutacji)</w:t>
            </w:r>
          </w:p>
        </w:tc>
      </w:tr>
      <w:tr w:rsidR="00AC4A29" w:rsidTr="00A44850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Szkoła Podstawowa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szkoły</w:t>
            </w:r>
          </w:p>
        </w:tc>
      </w:tr>
      <w:tr w:rsidR="00AC4A29" w:rsidTr="00A44850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AC4A29" w:rsidTr="00A44850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OSOBOWE MATKI/OPIEKUNKI PRAWNEJ</w:t>
            </w: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</w:t>
            </w:r>
          </w:p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 mieszka za granicą</w:t>
            </w: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ZAMIESZKANIA MATKI/OPIEKUNKI PRAWNEJ</w:t>
            </w: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KONTAKTOWE MATKI/OPIEKUNKI PRAWNEJ</w:t>
            </w:r>
          </w:p>
        </w:tc>
      </w:tr>
      <w:tr w:rsidR="00AC4A29" w:rsidTr="00A44850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AC4A29" w:rsidTr="00A44850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OSOBOWE OJCA/OPIEKUNA PRAWNEGO</w:t>
            </w: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</w:t>
            </w:r>
          </w:p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 mieszka za granicą</w:t>
            </w: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 ZAMIESZKANIA OJCA/OPIEKUNA PRAWNEGO</w:t>
            </w: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KONTAKTOWE OJCA/OPIEKUNA PRAWNEGO</w:t>
            </w:r>
          </w:p>
        </w:tc>
      </w:tr>
      <w:tr w:rsidR="00AC4A29" w:rsidTr="00A44850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AC4A29" w:rsidTr="00A44850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29" w:rsidRDefault="00AC4A29" w:rsidP="00A44850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29" w:rsidRDefault="00AC4A29" w:rsidP="00A4485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Kryteria brane pod uwagę w rekrutacyjnym postępowaniu uzupełniającym do klasy I szkoły podstawowej zostały zawarte w § 2 Uchwały NR XXIII/ 138/ 2017 Rady Gminy Borów </w:t>
      </w: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dnia 2 marca 2017r. Zostały również wskazane dokumenty potwierdzające spełnianie kryteriów.</w:t>
      </w: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przypadku nieprzedłożenia w terminie dokumentów potwierdzających spełnienie kryteriów przyjmuje się, że dziecko nie spełnia danego kryterium.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……………………………………….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      podpis ojca lub opiekuna prawnego</w:t>
      </w: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1C5AB1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C5AB1">
        <w:pict>
          <v:shape id="Łącznik prosty ze strzałką 154" o:spid="_x0000_s1027" type="#_x0000_t32" style="position:absolute;left:0;text-align:left;margin-left:-13.6pt;margin-top:11.1pt;width:480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1"/>
        <w:gridCol w:w="4099"/>
        <w:gridCol w:w="2145"/>
        <w:gridCol w:w="1824"/>
      </w:tblGrid>
      <w:tr w:rsidR="00AC4A29" w:rsidTr="00A44850">
        <w:trPr>
          <w:trHeight w:val="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Forma załącznika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Uwagi </w:t>
            </w:r>
          </w:p>
        </w:tc>
      </w:tr>
      <w:tr w:rsidR="00AC4A29" w:rsidTr="00A44850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C4A29" w:rsidTr="00A44850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C4A29" w:rsidTr="00A44850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C4A29" w:rsidTr="00A44850">
        <w:trPr>
          <w:trHeight w:val="1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C4A29" w:rsidTr="00A44850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C4A29" w:rsidTr="00A44850">
        <w:trPr>
          <w:trHeight w:val="1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C4A29" w:rsidTr="00A44850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C4A29" w:rsidTr="00A44850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29" w:rsidRDefault="00AC4A29" w:rsidP="00A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AC4A29" w:rsidRDefault="00AC4A29" w:rsidP="00AC4A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A29" w:rsidRDefault="00AC4A29" w:rsidP="00AC4A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C4A29" w:rsidRDefault="00AC4A29" w:rsidP="00AC4A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Oświadczenie wnioskodawcy</w:t>
      </w:r>
    </w:p>
    <w:p w:rsidR="00AC4A29" w:rsidRDefault="00AC4A29" w:rsidP="00AC4A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C4A29" w:rsidRDefault="00AC4A29" w:rsidP="00AC4A29">
      <w:pPr>
        <w:pStyle w:val="Akapitzlist"/>
        <w:numPr>
          <w:ilvl w:val="1"/>
          <w:numId w:val="2"/>
        </w:numPr>
        <w:shd w:val="clear" w:color="auto" w:fill="FFFFFF"/>
        <w:tabs>
          <w:tab w:val="num" w:pos="28"/>
        </w:tabs>
        <w:spacing w:after="120" w:line="240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Niniejszym oświadczam, że podane przeze mnie dane zawarte we wnioski oraz oświadczeniach-dokumentach dołączonych do wniosku rekrutacyjnego są prawdziwe.</w:t>
      </w:r>
    </w:p>
    <w:p w:rsidR="00AC4A29" w:rsidRDefault="00AC4A29" w:rsidP="00AC4A29">
      <w:pPr>
        <w:numPr>
          <w:ilvl w:val="1"/>
          <w:numId w:val="2"/>
        </w:numPr>
        <w:tabs>
          <w:tab w:val="num" w:pos="28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</w:rPr>
        <w:t xml:space="preserve">niezwłocznie powiadomię dyrektora szkoły o zmianie danych zawartych </w:t>
      </w:r>
      <w:r>
        <w:rPr>
          <w:rFonts w:ascii="Arial" w:eastAsia="Times New Roman" w:hAnsi="Arial" w:cs="Arial"/>
          <w:sz w:val="20"/>
          <w:szCs w:val="20"/>
        </w:rPr>
        <w:br/>
        <w:t>w zgłoszeniu.</w:t>
      </w:r>
    </w:p>
    <w:p w:rsidR="00AC4A29" w:rsidRDefault="00AC4A29" w:rsidP="00AC4A29">
      <w:pPr>
        <w:pStyle w:val="Akapitzlist"/>
        <w:numPr>
          <w:ilvl w:val="1"/>
          <w:numId w:val="2"/>
        </w:numPr>
        <w:shd w:val="clear" w:color="auto" w:fill="FFFFFF"/>
        <w:tabs>
          <w:tab w:val="num" w:pos="28"/>
        </w:tabs>
        <w:spacing w:after="120" w:line="240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Jestem świadomy odpowiedzialności karnej za złożenie fałszywego oświadczenia. </w:t>
      </w:r>
    </w:p>
    <w:p w:rsidR="00AC4A29" w:rsidRDefault="00AC4A29" w:rsidP="00AC4A29">
      <w:pPr>
        <w:pStyle w:val="Akapitzlist"/>
        <w:numPr>
          <w:ilvl w:val="1"/>
          <w:numId w:val="2"/>
        </w:numPr>
        <w:shd w:val="clear" w:color="auto" w:fill="FFFFFF"/>
        <w:tabs>
          <w:tab w:val="num" w:pos="28"/>
        </w:tabs>
        <w:spacing w:after="120" w:line="240" w:lineRule="auto"/>
        <w:ind w:left="425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Wyrażam zgodę/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nie wyrażam zgody *** na opublikowanie imienia i nazwiska mojego dziecka na tablicy ogłoszeń w szkole pierwszego wyboru, na liście dzieci przyjętych i liście dzieci nieprzyjętych.</w:t>
      </w:r>
    </w:p>
    <w:p w:rsidR="00AC4A29" w:rsidRDefault="00AC4A29" w:rsidP="00AC4A2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AC4A29" w:rsidRDefault="00AC4A29" w:rsidP="00AC4A2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AC4A29" w:rsidRDefault="00AC4A29" w:rsidP="00AC4A2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....................................,</w:t>
      </w:r>
      <w:r>
        <w:rPr>
          <w:rFonts w:ascii="Arial" w:eastAsia="Times New Roman" w:hAnsi="Arial" w:cs="Arial"/>
          <w:sz w:val="20"/>
          <w:szCs w:val="20"/>
        </w:rPr>
        <w:t>dnia</w:t>
      </w:r>
      <w:r>
        <w:rPr>
          <w:rFonts w:ascii="Arial" w:eastAsia="Times New Roman" w:hAnsi="Arial" w:cs="Arial"/>
        </w:rPr>
        <w:t xml:space="preserve"> ........................</w:t>
      </w:r>
      <w:r w:rsidR="002A2742">
        <w:rPr>
          <w:rFonts w:ascii="Arial" w:eastAsia="Times New Roman" w:hAnsi="Arial" w:cs="Arial"/>
          <w:sz w:val="20"/>
          <w:szCs w:val="20"/>
        </w:rPr>
        <w:t>2025</w:t>
      </w:r>
      <w:r>
        <w:rPr>
          <w:rFonts w:ascii="Arial" w:eastAsia="Times New Roman" w:hAnsi="Arial" w:cs="Arial"/>
          <w:sz w:val="20"/>
          <w:szCs w:val="20"/>
        </w:rPr>
        <w:t xml:space="preserve"> r.           ..............................................................</w:t>
      </w:r>
    </w:p>
    <w:p w:rsidR="00AC4A29" w:rsidRDefault="00AC4A29" w:rsidP="00AC4A29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               (</w:t>
      </w:r>
      <w:r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AC4A29" w:rsidRDefault="00AC4A29" w:rsidP="00AC4A29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</w:p>
    <w:p w:rsidR="00AC4A29" w:rsidRDefault="00AC4A29" w:rsidP="00AC4A29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</w:p>
    <w:p w:rsidR="00AC4A29" w:rsidRDefault="00AC4A29" w:rsidP="00AC4A29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</w:p>
    <w:p w:rsidR="00AC4A29" w:rsidRDefault="00AC4A29" w:rsidP="00AC4A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C4A29" w:rsidRDefault="00AC4A29" w:rsidP="00AC4A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 Informacja o przetwarzaniu danych osobowych</w:t>
      </w:r>
    </w:p>
    <w:p w:rsidR="00AC4A29" w:rsidRDefault="00AC4A29" w:rsidP="00AC4A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</w:p>
    <w:p w:rsidR="00AC4A29" w:rsidRDefault="00AC4A29" w:rsidP="00AC4A2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Administratorem danych osobowych jest Dyrektor Publicznej Szkoły Podstawowej im. Marii Konopnickiej w Zielenicach, Administrator wyznaczył Inspektora Ochrony Danych, którym jest Tomasz Dragan, z którym można się skontaktować pod adresem email: </w:t>
      </w:r>
      <w:hyperlink r:id="rId7" w:history="1">
        <w:r>
          <w:rPr>
            <w:rStyle w:val="Hipercze"/>
            <w:rFonts w:ascii="Arial" w:eastAsia="Times New Roman" w:hAnsi="Arial" w:cs="Arial"/>
            <w:sz w:val="20"/>
            <w:szCs w:val="20"/>
          </w:rPr>
          <w:t>t.dragan@huczynski.pl</w:t>
        </w:r>
      </w:hyperlink>
    </w:p>
    <w:p w:rsidR="00AC4A29" w:rsidRDefault="00AC4A29" w:rsidP="00AC4A29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AC4A29" w:rsidRDefault="00AC4A29" w:rsidP="00AC4A2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Podanie danych osobowych podstawowych dziecka (imię i nazwisko, datę urodzenia, numer ewidencyjny PESEL) oraz danych rodziców lub opiekunów prawnych (imiona i nazwiska, adres miejsca zamieszkania, numer telefonu, adres poczty elektronicznej), jest warunkiem niezbędnym do przeprowadzenia rekrutacji dziecka do placówki, na podstawie art. 6 ust. 1 lit. c) RODO (</w:t>
      </w:r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rozporządzenia Parlamentu Europejskiego i Rady (UE) nr 2016/679 z 27.04.2016 r. w sprawie ochrony osób fizycznych w związku z przetwarzaniem danych osobowych i w sprawie swobodnego przepływu takich danych oraz uchylenia </w:t>
      </w:r>
      <w:hyperlink r:id="rId8" w:anchor="/document/67427626?cm=DOCUMENT" w:history="1">
        <w:r>
          <w:rPr>
            <w:rStyle w:val="Hipercze"/>
            <w:rFonts w:ascii="Arial" w:hAnsi="Arial" w:cs="Arial"/>
            <w:color w:val="0D0D0D" w:themeColor="text1" w:themeTint="F2"/>
            <w:sz w:val="20"/>
            <w:szCs w:val="20"/>
            <w:shd w:val="clear" w:color="auto" w:fill="FFFFFF"/>
          </w:rPr>
          <w:t>dyrektywy</w:t>
        </w:r>
      </w:hyperlink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 95/46/WE (ogólne rozporządzenie o ochronie danych (Dz.U. UE L z 2016 r. 119, s. 1).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Brak podania wskazanych danych skutkuje odmową przyjęcia dziecka do placówki. </w:t>
      </w:r>
    </w:p>
    <w:p w:rsidR="00AC4A29" w:rsidRDefault="00AC4A29" w:rsidP="00AC4A29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AC4A29" w:rsidRDefault="00AC4A29" w:rsidP="00AC4A2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Dane zawarte w oświadczeniach są podawane dobrowolnie, a ich przetwarzanie odbywa się na zasadzie zgody, tj. art. 6 ust. 1 lit. a) w zw. z art. 9 ust. 2 lit. a)  RODO. Brak złożenia przedmiotowych oświadczeń będzie skutkować nieprzyznaniem kandydatowi punktów rekrutacyjnych.</w:t>
      </w:r>
    </w:p>
    <w:p w:rsidR="00AC4A29" w:rsidRDefault="00AC4A29" w:rsidP="00AC4A29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AC4A29" w:rsidRDefault="00AC4A29" w:rsidP="00AC4A2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Dane  osobowe  zawarte  w  niniejszym  wniosku  i  załącznikach  do  wniosku  będą wykorzystywane  wyłącznie  dla  potrzeb  związanych  z  postępowaniem  rekrutacyjnym w placówce.</w:t>
      </w:r>
    </w:p>
    <w:p w:rsidR="00AC4A29" w:rsidRDefault="00AC4A29" w:rsidP="00AC4A29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AC4A29" w:rsidRDefault="00AC4A29" w:rsidP="00AC4A2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Szczegóły praw przysługujących jednostce w związku z przetwarzaniem danych osobowych zamieszczone na tablicy ogłoszeń Szkoły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Zapoznałam/ zapoznałem się z treścią powyższej informacji.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C4A29" w:rsidRDefault="00AC4A29" w:rsidP="00AC4A29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AC4A29" w:rsidRDefault="00AC4A29" w:rsidP="00AC4A29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                 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AC4A29" w:rsidRDefault="00AC4A29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C4A29" w:rsidRDefault="001C5AB1" w:rsidP="00AC4A2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1C5AB1">
        <w:pict>
          <v:shape id="Łącznik prosty ze strzałką 153" o:spid="_x0000_s1028" type="#_x0000_t32" style="position:absolute;left:0;text-align:left;margin-left:-5.6pt;margin-top:2.8pt;width:480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:rsidR="00AC4A29" w:rsidRDefault="00AC4A29" w:rsidP="00AC4A29"/>
    <w:p w:rsidR="004D10EC" w:rsidRDefault="004D10EC"/>
    <w:sectPr w:rsidR="004D10EC" w:rsidSect="00965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07" w:rsidRDefault="00744607" w:rsidP="00AC4A29">
      <w:pPr>
        <w:spacing w:after="0" w:line="240" w:lineRule="auto"/>
      </w:pPr>
      <w:r>
        <w:separator/>
      </w:r>
    </w:p>
  </w:endnote>
  <w:endnote w:type="continuationSeparator" w:id="1">
    <w:p w:rsidR="00744607" w:rsidRDefault="00744607" w:rsidP="00AC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07" w:rsidRDefault="00744607" w:rsidP="00AC4A29">
      <w:pPr>
        <w:spacing w:after="0" w:line="240" w:lineRule="auto"/>
      </w:pPr>
      <w:r>
        <w:separator/>
      </w:r>
    </w:p>
  </w:footnote>
  <w:footnote w:type="continuationSeparator" w:id="1">
    <w:p w:rsidR="00744607" w:rsidRDefault="00744607" w:rsidP="00AC4A29">
      <w:pPr>
        <w:spacing w:after="0" w:line="240" w:lineRule="auto"/>
      </w:pPr>
      <w:r>
        <w:continuationSeparator/>
      </w:r>
    </w:p>
  </w:footnote>
  <w:footnote w:id="2">
    <w:p w:rsidR="00AC4A29" w:rsidRDefault="00AC4A29" w:rsidP="00AC4A29">
      <w:pPr>
        <w:pStyle w:val="Tekstprzypisudolnego"/>
        <w:ind w:left="142" w:hanging="142"/>
        <w:rPr>
          <w:b/>
          <w:sz w:val="16"/>
          <w:szCs w:val="16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b/>
          <w:sz w:val="16"/>
          <w:szCs w:val="16"/>
        </w:rPr>
        <w:t xml:space="preserve">  Formy załączników: oryginał, notarialnie poświadczona kopia, urzędowo poświadczona kopia,  kopia poświadczona</w:t>
      </w:r>
      <w:r>
        <w:rPr>
          <w:b/>
          <w:sz w:val="16"/>
          <w:szCs w:val="16"/>
        </w:rPr>
        <w:br/>
        <w:t>za zgodność z oryginałem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B3F32"/>
    <w:multiLevelType w:val="hybridMultilevel"/>
    <w:tmpl w:val="1E7E1D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A29"/>
    <w:rsid w:val="001C5AB1"/>
    <w:rsid w:val="002A2742"/>
    <w:rsid w:val="004D10EC"/>
    <w:rsid w:val="00744607"/>
    <w:rsid w:val="00AC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Łącznik prosty ze strzałką 155"/>
        <o:r id="V:Rule5" type="connector" idref="#Łącznik prosty ze strzałką 153"/>
        <o:r id="V:Rule6" type="connector" idref="#Łącznik prosty ze strzałką 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A29"/>
    <w:rPr>
      <w:color w:val="0000FF" w:themeColor="hyperlink"/>
      <w:u w:val="single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AC4A2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AC4A2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A2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C4A29"/>
    <w:pPr>
      <w:ind w:left="720"/>
      <w:contextualSpacing/>
    </w:pPr>
    <w:rPr>
      <w:rFonts w:eastAsiaTheme="minorHAnsi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AC4A2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dragan@huc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2025-02-13T09:08:00Z</dcterms:created>
  <dcterms:modified xsi:type="dcterms:W3CDTF">2025-02-13T09:08:00Z</dcterms:modified>
</cp:coreProperties>
</file>