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29" w:rsidRPr="00DF4F29" w:rsidRDefault="00DF4F29" w:rsidP="00DF4F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DF4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Dowóz dzieci do szkół</w:t>
      </w:r>
    </w:p>
    <w:p w:rsidR="00DF4F29" w:rsidRPr="00DF4F29" w:rsidRDefault="00DF4F29" w:rsidP="00DF4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4F2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UWAGA !!! UWAGA !!! UWAGA !!!</w:t>
      </w:r>
    </w:p>
    <w:p w:rsidR="00DF4F29" w:rsidRPr="00DF4F29" w:rsidRDefault="00DF4F29" w:rsidP="00DF4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F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 uwagi na zagrożenie rozprzestrzeniania się wirusa </w:t>
      </w:r>
      <w:r w:rsidRPr="00DF4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SARS-CoV-2</w:t>
      </w:r>
      <w:r w:rsidRPr="00DF4F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 w następstwie choroby </w:t>
      </w:r>
      <w:r w:rsidRPr="00DF4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COVID-19</w:t>
      </w:r>
      <w:r w:rsidRPr="00DF4F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DF4F2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podczas korzystania z autobusów dzieci</w:t>
      </w:r>
      <w:r w:rsidRPr="00DF4F29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</w:t>
      </w:r>
      <w:r w:rsidRPr="00DF4F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</w:r>
      <w:r w:rsidRPr="00DF4F29">
        <w:rPr>
          <w:rFonts w:ascii="Times New Roman" w:eastAsia="Times New Roman" w:hAnsi="Times New Roman" w:cs="Times New Roman"/>
          <w:b/>
          <w:bCs/>
          <w:color w:val="FF0000"/>
          <w:sz w:val="36"/>
        </w:rPr>
        <w:t>muszą przebywać</w:t>
      </w:r>
      <w:r w:rsidRPr="00DF4F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 </w:t>
      </w:r>
      <w:r w:rsidRPr="00DF4F29">
        <w:rPr>
          <w:rFonts w:ascii="Times New Roman" w:eastAsia="Times New Roman" w:hAnsi="Times New Roman" w:cs="Times New Roman"/>
          <w:b/>
          <w:bCs/>
          <w:color w:val="FF0000"/>
          <w:sz w:val="36"/>
        </w:rPr>
        <w:t>maseczkach ochronnych</w:t>
      </w:r>
      <w:r w:rsidRPr="00DF4F2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F4F29" w:rsidRPr="00DF4F29" w:rsidRDefault="00DF4F29" w:rsidP="00DF4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F29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Nakaz ten podyktowany jest dbałością o dobro wszystkich. </w:t>
      </w:r>
      <w:r w:rsidRPr="00DF4F29">
        <w:rPr>
          <w:rFonts w:ascii="Times New Roman" w:eastAsia="Times New Roman" w:hAnsi="Times New Roman" w:cs="Times New Roman"/>
          <w:color w:val="339966"/>
          <w:sz w:val="24"/>
          <w:szCs w:val="24"/>
        </w:rPr>
        <w:br/>
      </w:r>
      <w:r w:rsidRPr="00DF4F29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Za zapewnienie maseczek swoim dzieciom odpowiedzialni są rodzice.</w:t>
      </w:r>
      <w:r w:rsidRPr="00DF4F29">
        <w:rPr>
          <w:rFonts w:ascii="Times New Roman" w:eastAsia="Times New Roman" w:hAnsi="Times New Roman" w:cs="Times New Roman"/>
          <w:color w:val="339966"/>
          <w:sz w:val="24"/>
          <w:szCs w:val="24"/>
        </w:rPr>
        <w:br/>
        <w:t>Autobus</w:t>
      </w:r>
      <w:r w:rsidR="00E85206">
        <w:rPr>
          <w:rFonts w:ascii="Times New Roman" w:eastAsia="Times New Roman" w:hAnsi="Times New Roman" w:cs="Times New Roman"/>
          <w:color w:val="339966"/>
          <w:sz w:val="24"/>
          <w:szCs w:val="24"/>
        </w:rPr>
        <w:t>y</w:t>
      </w:r>
      <w:r w:rsidRPr="00DF4F29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są dezynfekowane.</w:t>
      </w:r>
      <w:bookmarkStart w:id="0" w:name="_GoBack"/>
      <w:bookmarkEnd w:id="0"/>
    </w:p>
    <w:p w:rsidR="00DF4F29" w:rsidRPr="00DF4F29" w:rsidRDefault="00DF4F29" w:rsidP="00DF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29" w:rsidRPr="00DF4F29" w:rsidRDefault="00DF4F29" w:rsidP="00DF4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4F29">
        <w:rPr>
          <w:rFonts w:ascii="Times New Roman" w:eastAsia="Times New Roman" w:hAnsi="Times New Roman" w:cs="Times New Roman"/>
          <w:b/>
          <w:bCs/>
          <w:sz w:val="32"/>
          <w:szCs w:val="32"/>
        </w:rPr>
        <w:t>Rozkład jazdy autobusów szkolnych  1 września 2020 r. - rozpoczęcie roku szkolnego.</w:t>
      </w:r>
    </w:p>
    <w:tbl>
      <w:tblPr>
        <w:tblW w:w="9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1202"/>
        <w:gridCol w:w="3097"/>
        <w:gridCol w:w="1608"/>
      </w:tblGrid>
      <w:tr w:rsidR="00DF4F29" w:rsidRPr="00DF4F29" w:rsidTr="00DF4F29">
        <w:trPr>
          <w:tblCellSpacing w:w="15" w:type="dxa"/>
        </w:trPr>
        <w:tc>
          <w:tcPr>
            <w:tcW w:w="4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JANUSZ CIEŚLA</w:t>
            </w:r>
          </w:p>
        </w:tc>
        <w:tc>
          <w:tcPr>
            <w:tcW w:w="4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BOGUSŁAW PIĘTAK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Ludów Śląski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Kurczów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07:30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Jelenin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Kręczków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07:35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Świnobród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Boreczek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07:25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Jaksin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07:50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Kojęcin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Boguszyce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07:40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Michałowice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Brzoza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07:45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Borek Strzeliński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Brzezica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07:45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Kazimierzów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07:50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Opatowice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Mańczyce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08:55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Głownin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08:55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Rochowice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Stogi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Piot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ków Borowski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Kępino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09:10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Bartoszowa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Zielenice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09:15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7:50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Uniszów</w:t>
            </w:r>
            <w:proofErr w:type="spell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09:20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Suchowice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09:25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Siemianów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Jezierzyce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Podgaj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Grzegorzów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09:45</w:t>
            </w:r>
          </w:p>
        </w:tc>
      </w:tr>
      <w:tr w:rsidR="00DF4F29" w:rsidRPr="00DF4F29" w:rsidTr="00DF4F29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Zielenice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09:50</w:t>
            </w:r>
          </w:p>
        </w:tc>
      </w:tr>
    </w:tbl>
    <w:p w:rsidR="00DF4F29" w:rsidRPr="00DF4F29" w:rsidRDefault="00DF4F29" w:rsidP="00DF4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4F2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Rozkład jazdy autobusów szkolnych  od 2 września 2020 r. </w:t>
      </w:r>
    </w:p>
    <w:tbl>
      <w:tblPr>
        <w:tblW w:w="90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1390"/>
        <w:gridCol w:w="2543"/>
        <w:gridCol w:w="2146"/>
      </w:tblGrid>
      <w:tr w:rsidR="00DF4F29" w:rsidRPr="00DF4F29" w:rsidTr="00DF4F29">
        <w:trPr>
          <w:trHeight w:val="330"/>
          <w:tblCellSpacing w:w="15" w:type="dxa"/>
        </w:trPr>
        <w:tc>
          <w:tcPr>
            <w:tcW w:w="4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JANUSZ CIEŚLA</w:t>
            </w:r>
          </w:p>
        </w:tc>
        <w:tc>
          <w:tcPr>
            <w:tcW w:w="4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BOGUSŁAW PIĘTAK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Ludów Śląski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Kurczów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07:10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Jelenin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06:55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Kręczków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07:05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Świnobród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Boreczek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07:15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Jaksin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07:20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Kojęcin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Boguszyce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06:50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Michałowice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Brzoza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06:45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Borek Strzeliński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Brzezica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06:50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Kazimierzów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07:20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Opatowice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Mańczyce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07:25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Borów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Głownin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07:30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Rochowice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Stogi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07:35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Piot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ków Borowski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Kępino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07:40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Bartoszowa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Zielenice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07:45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Borów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7:50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Uniszów</w:t>
            </w:r>
            <w:proofErr w:type="spellEnd"/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07:50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Ludów Śląski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Suchowice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Jelenin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Siemianów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08:05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Borek Strzeliński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Jezierzyce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08:10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Podgaj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08:15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Grzegorzów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08:20</w:t>
            </w:r>
          </w:p>
        </w:tc>
      </w:tr>
      <w:tr w:rsidR="00DF4F29" w:rsidRPr="00DF4F29" w:rsidTr="00DF4F29">
        <w:trPr>
          <w:trHeight w:val="330"/>
          <w:tblCellSpacing w:w="15" w:type="dxa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Zielenice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29" w:rsidRPr="00DF4F29" w:rsidRDefault="00DF4F29" w:rsidP="00DF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08:25</w:t>
            </w:r>
          </w:p>
        </w:tc>
      </w:tr>
    </w:tbl>
    <w:p w:rsidR="006F5914" w:rsidRDefault="006F5914" w:rsidP="00DF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29" w:rsidRPr="00DF4F29" w:rsidRDefault="006F5914" w:rsidP="00DF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9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F59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4F29" w:rsidRPr="00DF4F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5914">
        <w:rPr>
          <w:sz w:val="28"/>
          <w:szCs w:val="28"/>
        </w:rPr>
        <w:t xml:space="preserve">Eryk </w:t>
      </w:r>
      <w:proofErr w:type="spellStart"/>
      <w:r w:rsidRPr="006F5914">
        <w:rPr>
          <w:sz w:val="28"/>
          <w:szCs w:val="28"/>
        </w:rPr>
        <w:t>Forysiak</w:t>
      </w:r>
      <w:proofErr w:type="spellEnd"/>
    </w:p>
    <w:sectPr w:rsidR="00DF4F29" w:rsidRPr="00DF4F29" w:rsidSect="004B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13F18"/>
    <w:multiLevelType w:val="multilevel"/>
    <w:tmpl w:val="9160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 w:firstLine="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2E22A2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C4EEA2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A60C56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A286FC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F87C0C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F08C56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82A072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F096D0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A544012"/>
    <w:multiLevelType w:val="multilevel"/>
    <w:tmpl w:val="8E2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05D"/>
    <w:rsid w:val="001304E2"/>
    <w:rsid w:val="0015285A"/>
    <w:rsid w:val="001C38CD"/>
    <w:rsid w:val="003840D5"/>
    <w:rsid w:val="004B134B"/>
    <w:rsid w:val="00622179"/>
    <w:rsid w:val="006F5914"/>
    <w:rsid w:val="007E705D"/>
    <w:rsid w:val="00840E99"/>
    <w:rsid w:val="008949C8"/>
    <w:rsid w:val="0090425D"/>
    <w:rsid w:val="00936B3E"/>
    <w:rsid w:val="00AA5B81"/>
    <w:rsid w:val="00DF4F29"/>
    <w:rsid w:val="00E85206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1A63-0FAC-40F6-AD22-C504644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4B"/>
  </w:style>
  <w:style w:type="paragraph" w:styleId="Nagwek1">
    <w:name w:val="heading 1"/>
    <w:basedOn w:val="Normalny"/>
    <w:link w:val="Nagwek1Znak"/>
    <w:uiPriority w:val="9"/>
    <w:qFormat/>
    <w:rsid w:val="00DF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F4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1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4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4F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F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4F29"/>
    <w:rPr>
      <w:b/>
      <w:bCs/>
    </w:rPr>
  </w:style>
  <w:style w:type="character" w:customStyle="1" w:styleId="modul-24">
    <w:name w:val="modul-24"/>
    <w:basedOn w:val="Domylnaczcionkaakapitu"/>
    <w:rsid w:val="00DF4F29"/>
  </w:style>
  <w:style w:type="character" w:customStyle="1" w:styleId="modul-13">
    <w:name w:val="modul-13"/>
    <w:basedOn w:val="Domylnaczcionkaakapitu"/>
    <w:rsid w:val="00DF4F29"/>
  </w:style>
  <w:style w:type="character" w:customStyle="1" w:styleId="modul-14">
    <w:name w:val="modul-14"/>
    <w:basedOn w:val="Domylnaczcionkaakapitu"/>
    <w:rsid w:val="00DF4F29"/>
  </w:style>
  <w:style w:type="character" w:customStyle="1" w:styleId="modul-23">
    <w:name w:val="modul-23"/>
    <w:basedOn w:val="Domylnaczcionkaakapitu"/>
    <w:rsid w:val="00DF4F29"/>
  </w:style>
  <w:style w:type="character" w:customStyle="1" w:styleId="statystyka-cyfry">
    <w:name w:val="statystyka-cyfry"/>
    <w:basedOn w:val="Domylnaczcionkaakapitu"/>
    <w:rsid w:val="00DF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B65F-19AC-46D3-B3A5-74933327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Ola</cp:lastModifiedBy>
  <cp:revision>3</cp:revision>
  <cp:lastPrinted>2020-08-19T07:27:00Z</cp:lastPrinted>
  <dcterms:created xsi:type="dcterms:W3CDTF">2020-08-19T07:27:00Z</dcterms:created>
  <dcterms:modified xsi:type="dcterms:W3CDTF">2020-08-19T12:19:00Z</dcterms:modified>
</cp:coreProperties>
</file>